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69" w:rsidRDefault="00462C69" w:rsidP="00462C69">
      <w:pPr>
        <w:pStyle w:val="NoSpacing"/>
        <w:jc w:val="right"/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0" allowOverlap="1" wp14:anchorId="6D996601" wp14:editId="30EB1792">
            <wp:simplePos x="0" y="0"/>
            <wp:positionH relativeFrom="column">
              <wp:posOffset>6029325</wp:posOffset>
            </wp:positionH>
            <wp:positionV relativeFrom="paragraph">
              <wp:posOffset>-142875</wp:posOffset>
            </wp:positionV>
            <wp:extent cx="809625" cy="817880"/>
            <wp:effectExtent l="0" t="0" r="9525" b="127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69" w:rsidRPr="00462C69" w:rsidRDefault="00462C69" w:rsidP="00462C69"/>
    <w:p w:rsidR="00462C69" w:rsidRDefault="00462C69" w:rsidP="00462C69"/>
    <w:p w:rsidR="00755E0B" w:rsidRDefault="0001448C" w:rsidP="00462C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Demolition Permit Requirements</w:t>
      </w:r>
    </w:p>
    <w:p w:rsidR="0001448C" w:rsidRDefault="0001448C" w:rsidP="00462C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1448C" w:rsidRDefault="0001448C" w:rsidP="000144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98425</wp:posOffset>
                </wp:positionV>
                <wp:extent cx="0" cy="9144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pt,7.75pt" to="556.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98425</wp:posOffset>
                </wp:positionV>
                <wp:extent cx="0" cy="914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7.75pt" to="-18.7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-238126</wp:posOffset>
                </wp:positionH>
                <wp:positionV relativeFrom="paragraph">
                  <wp:posOffset>98425</wp:posOffset>
                </wp:positionV>
                <wp:extent cx="7305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7.75pt" to="556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" strokecolor="black [3040]"/>
            </w:pict>
          </mc:Fallback>
        </mc:AlternateContent>
      </w:r>
    </w:p>
    <w:p w:rsidR="0001448C" w:rsidRDefault="0001448C" w:rsidP="00014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48C" w:rsidRDefault="0001448C" w:rsidP="000144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Sq. Ft: ____________ Garage Sq. Ft: ____________ Porch Sq. Ft: ____________ Total: ____________</w:t>
      </w:r>
    </w:p>
    <w:p w:rsidR="0001448C" w:rsidRDefault="0001448C" w:rsidP="00014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48C" w:rsidRDefault="0001448C" w:rsidP="000144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311785</wp:posOffset>
                </wp:positionV>
                <wp:extent cx="7305675" cy="1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5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75pt,24.55pt" to="556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Structure Sq. Ft: ____________</w:t>
      </w:r>
    </w:p>
    <w:p w:rsidR="0001448C" w:rsidRDefault="0001448C" w:rsidP="0001448C"/>
    <w:p w:rsidR="0001448C" w:rsidRDefault="0001448C" w:rsidP="0001448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Contractor Registration is required</w:t>
      </w:r>
    </w:p>
    <w:p w:rsidR="0001448C" w:rsidRDefault="0001448C" w:rsidP="0001448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448C" w:rsidRDefault="0001448C" w:rsidP="000144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completed the permit application information? __</w:t>
      </w:r>
      <w:r w:rsidR="00A825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1448C" w:rsidRDefault="0001448C" w:rsidP="0001448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1448C" w:rsidRDefault="0001448C" w:rsidP="000144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disturbing one or more acres?</w:t>
      </w:r>
      <w:r>
        <w:rPr>
          <w:rFonts w:ascii="Times New Roman" w:hAnsi="Times New Roman" w:cs="Times New Roman"/>
          <w:sz w:val="24"/>
          <w:szCs w:val="24"/>
        </w:rPr>
        <w:tab/>
        <w:t>Yes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Applicable _____</w:t>
      </w:r>
    </w:p>
    <w:p w:rsidR="0001448C" w:rsidRDefault="0001448C" w:rsidP="00014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48C" w:rsidRDefault="0001448C" w:rsidP="000144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plans/schedule for demolition? ____</w:t>
      </w:r>
      <w:r w:rsidR="00A825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1448C" w:rsidRDefault="0001448C" w:rsidP="00014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48C" w:rsidRDefault="0001448C" w:rsidP="000144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site to be used for disposal of debris and proposed route for transport of debris to the site ________</w:t>
      </w:r>
    </w:p>
    <w:p w:rsidR="0001448C" w:rsidRDefault="0001448C" w:rsidP="00014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48C" w:rsidRDefault="0001448C" w:rsidP="00A825B4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1448C" w:rsidRDefault="00A825B4" w:rsidP="00A825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submitted written acknowledgment that all utility companies have been or will be notified to disconnect service to the structure? ________</w:t>
      </w:r>
    </w:p>
    <w:p w:rsidR="00A825B4" w:rsidRDefault="00A825B4" w:rsidP="00A825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25B4" w:rsidRDefault="00A825B4" w:rsidP="00A825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 barricade be needed if it’s within ten feet of a right of way? ________</w:t>
      </w:r>
    </w:p>
    <w:p w:rsidR="00A825B4" w:rsidRDefault="00A825B4" w:rsidP="00A82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5B4" w:rsidRDefault="00A825B4" w:rsidP="00A825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Demolition permit </w:t>
      </w:r>
      <w:r>
        <w:rPr>
          <w:rFonts w:ascii="Times New Roman" w:hAnsi="Times New Roman" w:cs="Times New Roman"/>
          <w:b/>
          <w:sz w:val="24"/>
          <w:szCs w:val="24"/>
        </w:rPr>
        <w:t>must be</w:t>
      </w:r>
      <w:r>
        <w:rPr>
          <w:rFonts w:ascii="Times New Roman" w:hAnsi="Times New Roman" w:cs="Times New Roman"/>
          <w:sz w:val="24"/>
          <w:szCs w:val="24"/>
        </w:rPr>
        <w:t xml:space="preserve"> displayed or ready to produce if required</w:t>
      </w:r>
    </w:p>
    <w:p w:rsidR="00A825B4" w:rsidRDefault="00A825B4" w:rsidP="00A825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5B4" w:rsidRDefault="00A825B4" w:rsidP="00A825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 Phone Number: ______________________</w:t>
      </w:r>
    </w:p>
    <w:p w:rsidR="00A825B4" w:rsidRDefault="00A825B4" w:rsidP="00A825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25B4" w:rsidRDefault="00BD21E1" w:rsidP="00A82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once application and plans are received and reviewed more information may be requested for completion</w:t>
      </w:r>
    </w:p>
    <w:p w:rsidR="00E83D49" w:rsidRDefault="00E83D49" w:rsidP="00A82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1E1" w:rsidRPr="00BD21E1" w:rsidRDefault="00E83D49" w:rsidP="00A825B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NOTE: You are responsible to notify City Hall when the demolition is complete. Failure to complete demolition within the 6 month allotted time of your permit will result in forfeiture of your deposit.</w:t>
      </w:r>
    </w:p>
    <w:p w:rsidR="00A825B4" w:rsidRDefault="00A825B4" w:rsidP="00A825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25B4" w:rsidRDefault="00A825B4" w:rsidP="00A825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25B4" w:rsidRDefault="00A825B4" w:rsidP="00A82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 approved by: _________________________________ Date approved: _______________________</w:t>
      </w:r>
    </w:p>
    <w:p w:rsidR="00A825B4" w:rsidRDefault="00A825B4" w:rsidP="00A82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5B4" w:rsidRDefault="00A825B4" w:rsidP="00A82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25B4" w:rsidRDefault="00A825B4" w:rsidP="00A82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5B4" w:rsidRDefault="00A825B4" w:rsidP="00A825B4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825B4" w:rsidRDefault="00A825B4" w:rsidP="00A825B4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 picked up: __________________________</w:t>
      </w:r>
    </w:p>
    <w:p w:rsidR="00A825B4" w:rsidRDefault="00A825B4" w:rsidP="00A82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5B4" w:rsidRPr="00A825B4" w:rsidRDefault="00A825B4" w:rsidP="00A825B4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</w:t>
      </w:r>
    </w:p>
    <w:sectPr w:rsidR="00A825B4" w:rsidRPr="00A825B4" w:rsidSect="00462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ECC"/>
    <w:multiLevelType w:val="hybridMultilevel"/>
    <w:tmpl w:val="8DC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B53CC"/>
    <w:multiLevelType w:val="hybridMultilevel"/>
    <w:tmpl w:val="450C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679CB"/>
    <w:multiLevelType w:val="hybridMultilevel"/>
    <w:tmpl w:val="B50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69"/>
    <w:rsid w:val="0001448C"/>
    <w:rsid w:val="00462C69"/>
    <w:rsid w:val="00755E0B"/>
    <w:rsid w:val="007F1F4A"/>
    <w:rsid w:val="00A825B4"/>
    <w:rsid w:val="00BD21E1"/>
    <w:rsid w:val="00E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C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C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cityof east tawakoni</dc:creator>
  <cp:lastModifiedBy>cityof east tawakoni</cp:lastModifiedBy>
  <cp:revision>4</cp:revision>
  <cp:lastPrinted>2022-11-22T15:49:00Z</cp:lastPrinted>
  <dcterms:created xsi:type="dcterms:W3CDTF">2019-11-05T19:12:00Z</dcterms:created>
  <dcterms:modified xsi:type="dcterms:W3CDTF">2022-11-22T15:49:00Z</dcterms:modified>
</cp:coreProperties>
</file>