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D609" w14:textId="4E662056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</w:t>
      </w:r>
      <w:r w:rsidR="00D50C0D">
        <w:rPr>
          <w:rFonts w:asciiTheme="minorHAnsi" w:hAnsiTheme="minorHAnsi" w:cstheme="minorHAnsi"/>
        </w:rPr>
        <w:t xml:space="preserve"> 7pm</w:t>
      </w:r>
      <w:r w:rsidR="00F139BC" w:rsidRPr="005D6568">
        <w:rPr>
          <w:rFonts w:asciiTheme="minorHAnsi" w:hAnsiTheme="minorHAnsi" w:cstheme="minorHAnsi"/>
        </w:rPr>
        <w:t xml:space="preserve"> </w:t>
      </w:r>
      <w:r w:rsidR="00703E1D">
        <w:rPr>
          <w:rFonts w:asciiTheme="minorHAnsi" w:hAnsiTheme="minorHAnsi" w:cstheme="minorHAnsi"/>
        </w:rPr>
        <w:t xml:space="preserve"> </w:t>
      </w:r>
    </w:p>
    <w:p w14:paraId="1648114D" w14:textId="77777777" w:rsidR="004C26BA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31FCBD4" w14:textId="4BFBCAED" w:rsidR="00E60821" w:rsidRDefault="00E60821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Mayor Calhoun announced that Council member Jana Dandridge has given her resignation to resign from the council for personal issues. </w:t>
      </w:r>
    </w:p>
    <w:p w14:paraId="60E0B420" w14:textId="77777777" w:rsidR="00E60821" w:rsidRPr="00B65704" w:rsidRDefault="00E60821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6209DCC" w14:textId="4BFBC6AB" w:rsidR="008B4CB6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Terri </w:t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Kammi </w:t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Jana</w:t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 xml:space="preserve">Natassia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t xml:space="preserve">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</w:p>
    <w:p w14:paraId="6E8141EC" w14:textId="47BDE4C0" w:rsidR="00F139BC" w:rsidRPr="008B4CB6" w:rsidRDefault="008B4CB6" w:rsidP="008B4CB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139BC" w:rsidRPr="008B4CB6">
        <w:rPr>
          <w:rFonts w:asciiTheme="minorHAnsi" w:hAnsiTheme="minorHAnsi" w:cstheme="minorHAnsi"/>
        </w:rPr>
        <w:t xml:space="preserve">Quorum: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Yes  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No</w:t>
      </w:r>
    </w:p>
    <w:p w14:paraId="0993F688" w14:textId="127DD62D" w:rsidR="008F4953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Heather </w:t>
      </w:r>
      <w:r w:rsidR="00806F5C">
        <w:rPr>
          <w:rFonts w:asciiTheme="minorHAnsi" w:hAnsiTheme="minorHAnsi" w:cstheme="minorHAnsi"/>
        </w:rPr>
        <w:t>McClaskey</w:t>
      </w:r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1" w:name="Check5"/>
      <w:bookmarkEnd w:id="0"/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Rick </w:t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 xml:space="preserve">Jeff </w:t>
      </w:r>
      <w:r w:rsidR="008F4953">
        <w:rPr>
          <w:rFonts w:asciiTheme="minorHAnsi" w:hAnsiTheme="minorHAnsi" w:cstheme="minorHAnsi"/>
        </w:rPr>
        <w:t xml:space="preserve">Dudley </w:t>
      </w:r>
      <w:r w:rsidR="008A71BB">
        <w:rPr>
          <w:rFonts w:asciiTheme="minorHAnsi" w:hAnsiTheme="minorHAnsi" w:cstheme="minorHAnsi"/>
        </w:rPr>
        <w:t xml:space="preserve"> </w:t>
      </w:r>
      <w:r w:rsidR="00641DF0">
        <w:rPr>
          <w:rFonts w:asciiTheme="minorHAnsi" w:hAnsiTheme="minorHAnsi" w:cstheme="minorHAnsi"/>
        </w:rPr>
        <w:t xml:space="preserve">  </w:t>
      </w:r>
      <w:bookmarkEnd w:id="1"/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Jeff </w:t>
      </w:r>
      <w:r w:rsidR="00332A6A">
        <w:rPr>
          <w:rFonts w:asciiTheme="minorHAnsi" w:hAnsiTheme="minorHAnsi" w:cstheme="minorHAnsi"/>
        </w:rPr>
        <w:t>Swaggerty</w:t>
      </w:r>
      <w:r w:rsidR="008F4953">
        <w:rPr>
          <w:rFonts w:asciiTheme="minorHAnsi" w:hAnsiTheme="minorHAnsi" w:cstheme="minorHAnsi"/>
        </w:rPr>
        <w:t xml:space="preserve">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John </w:t>
      </w:r>
      <w:r w:rsidR="008F4953">
        <w:rPr>
          <w:rFonts w:asciiTheme="minorHAnsi" w:hAnsiTheme="minorHAnsi" w:cstheme="minorHAnsi"/>
        </w:rPr>
        <w:t xml:space="preserve">Hall </w:t>
      </w:r>
      <w:r w:rsidR="00332A6A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t xml:space="preserve">Cody Ramsey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="00671EB4">
        <w:rPr>
          <w:rFonts w:asciiTheme="minorHAnsi" w:hAnsiTheme="minorHAnsi" w:cstheme="minorHAnsi"/>
        </w:rPr>
        <w:t xml:space="preserve"> Adella Atherton</w:t>
      </w:r>
    </w:p>
    <w:p w14:paraId="6FCAFAA2" w14:textId="698A3791" w:rsidR="00F139BC" w:rsidRPr="00B65704" w:rsidRDefault="00332A6A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Other: 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6A5A5CFC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D50C0D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t>28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4BF590AA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2" w:name="_Hlk77252394"/>
      <w:r>
        <w:rPr>
          <w:rFonts w:asciiTheme="minorHAnsi" w:hAnsiTheme="minorHAnsi" w:cstheme="minorHAnsi"/>
          <w:bCs/>
        </w:rPr>
        <w:t>3. PLEDGES LED BY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="00D50C0D">
        <w:rPr>
          <w:rFonts w:asciiTheme="minorHAnsi" w:hAnsiTheme="minorHAnsi" w:cstheme="minorHAnsi"/>
          <w:bCs/>
          <w:u w:val="single"/>
        </w:rPr>
        <w:t>Mayor Calhoun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178215DE" w14:textId="3E7ADFB4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D50C0D">
        <w:rPr>
          <w:rFonts w:asciiTheme="minorHAnsi" w:hAnsiTheme="minorHAnsi" w:cstheme="minorHAnsi"/>
          <w:bCs/>
        </w:rPr>
        <w:t>Robert Thompson</w:t>
      </w:r>
    </w:p>
    <w:p w14:paraId="2FFA8D0D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6BDD11EF" w14:textId="755A549A" w:rsidR="00E60821" w:rsidRDefault="00E6082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Council member Kammie Garner asked for a moment of silence for David Evans </w:t>
      </w:r>
      <w:r>
        <w:rPr>
          <w:rFonts w:asciiTheme="minorHAnsi" w:hAnsiTheme="minorHAnsi" w:cstheme="minorHAnsi"/>
          <w:bCs/>
          <w:u w:val="single"/>
        </w:rPr>
        <w:br/>
      </w:r>
    </w:p>
    <w:p w14:paraId="2240C9B1" w14:textId="595C6F14" w:rsidR="008F4953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3" w:name="_Hlk146885429"/>
      <w:r>
        <w:rPr>
          <w:rFonts w:asciiTheme="minorHAnsi" w:hAnsiTheme="minorHAnsi" w:cstheme="minorHAnsi"/>
          <w:bCs/>
        </w:rPr>
        <w:t>5</w:t>
      </w:r>
      <w:r w:rsidR="0026135D">
        <w:rPr>
          <w:rFonts w:asciiTheme="minorHAnsi" w:hAnsiTheme="minorHAnsi" w:cstheme="minorHAnsi"/>
          <w:bCs/>
        </w:rPr>
        <w:t xml:space="preserve"> </w:t>
      </w:r>
      <w:r w:rsidR="008F4953">
        <w:rPr>
          <w:rFonts w:asciiTheme="minorHAnsi" w:hAnsiTheme="minorHAnsi" w:cstheme="minorHAnsi"/>
          <w:bCs/>
        </w:rPr>
        <w:t xml:space="preserve">The Consent items are considered to be </w:t>
      </w:r>
      <w:r w:rsidR="000F6B0B">
        <w:rPr>
          <w:rFonts w:asciiTheme="minorHAnsi" w:hAnsiTheme="minorHAnsi" w:cstheme="minorHAnsi"/>
          <w:bCs/>
        </w:rPr>
        <w:t>self-explanatory</w:t>
      </w:r>
      <w:r w:rsidR="008F4953">
        <w:rPr>
          <w:rFonts w:asciiTheme="minorHAnsi" w:hAnsiTheme="minorHAnsi" w:cstheme="minorHAnsi"/>
          <w:bCs/>
        </w:rPr>
        <w:t xml:space="preserve"> and will be enacted with one motion:</w:t>
      </w:r>
    </w:p>
    <w:p w14:paraId="16AF457D" w14:textId="1D6AD1E8" w:rsidR="004642D6" w:rsidRDefault="008F4953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</w:t>
      </w:r>
      <w:r w:rsidR="000F6B0B">
        <w:rPr>
          <w:rFonts w:asciiTheme="minorHAnsi" w:hAnsiTheme="minorHAnsi" w:cstheme="minorHAnsi"/>
          <w:bCs/>
        </w:rPr>
        <w:t xml:space="preserve">minutes of Regular city council meeting of </w:t>
      </w:r>
      <w:r w:rsidR="00671EB4">
        <w:rPr>
          <w:rFonts w:asciiTheme="minorHAnsi" w:hAnsiTheme="minorHAnsi" w:cstheme="minorHAnsi"/>
          <w:bCs/>
        </w:rPr>
        <w:t>February 20</w:t>
      </w:r>
      <w:r w:rsidR="00D37588">
        <w:rPr>
          <w:rFonts w:asciiTheme="minorHAnsi" w:hAnsiTheme="minorHAnsi" w:cstheme="minorHAnsi"/>
          <w:bCs/>
        </w:rPr>
        <w:t>, 2024</w:t>
      </w:r>
    </w:p>
    <w:p w14:paraId="65895395" w14:textId="157CA4CD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bills for </w:t>
      </w:r>
      <w:r w:rsidR="00671EB4">
        <w:rPr>
          <w:rFonts w:asciiTheme="minorHAnsi" w:hAnsiTheme="minorHAnsi" w:cstheme="minorHAnsi"/>
          <w:bCs/>
        </w:rPr>
        <w:t xml:space="preserve">February </w:t>
      </w:r>
      <w:r w:rsidR="00D37588">
        <w:rPr>
          <w:rFonts w:asciiTheme="minorHAnsi" w:hAnsiTheme="minorHAnsi" w:cstheme="minorHAnsi"/>
          <w:bCs/>
        </w:rPr>
        <w:t>2024</w:t>
      </w:r>
    </w:p>
    <w:p w14:paraId="79903720" w14:textId="77777777" w:rsidR="002417B1" w:rsidRDefault="002417B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05C5A8F" w14:textId="4B9B082A" w:rsidR="004642D6" w:rsidRPr="00423CA0" w:rsidRDefault="00423CA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642D6" w:rsidRPr="00423CA0">
        <w:rPr>
          <w:rFonts w:asciiTheme="minorHAnsi" w:hAnsiTheme="minorHAnsi" w:cstheme="minorHAnsi"/>
          <w:bCs/>
          <w:u w:val="single"/>
        </w:rPr>
        <w:t xml:space="preserve"> </w:t>
      </w:r>
      <w:r w:rsidR="00D50C0D">
        <w:rPr>
          <w:rFonts w:asciiTheme="minorHAnsi" w:hAnsiTheme="minorHAnsi" w:cstheme="minorHAnsi"/>
          <w:bCs/>
          <w:u w:val="single"/>
        </w:rPr>
        <w:t xml:space="preserve">Approve </w:t>
      </w:r>
      <w:r w:rsidR="00671EB4">
        <w:rPr>
          <w:rFonts w:asciiTheme="minorHAnsi" w:hAnsiTheme="minorHAnsi" w:cstheme="minorHAnsi"/>
          <w:bCs/>
          <w:u w:val="single"/>
        </w:rPr>
        <w:t>February</w:t>
      </w:r>
      <w:r w:rsidR="00D50C0D">
        <w:rPr>
          <w:rFonts w:asciiTheme="minorHAnsi" w:hAnsiTheme="minorHAnsi" w:cstheme="minorHAnsi"/>
          <w:bCs/>
          <w:u w:val="single"/>
        </w:rPr>
        <w:t xml:space="preserve"> Minutes</w:t>
      </w:r>
    </w:p>
    <w:p w14:paraId="557900CD" w14:textId="4EFD0767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4" w:name="_Hlk152326723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208F9E" w14:textId="415E224E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2325D63" w14:textId="5D5E2374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Jana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13F6D53" w14:textId="3AD3099F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Jana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534FDD" w14:textId="66940728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2"/>
    <w:bookmarkEnd w:id="3"/>
    <w:bookmarkEnd w:id="4"/>
    <w:p w14:paraId="0BB93500" w14:textId="5BBB8E0C" w:rsidR="00627B7B" w:rsidRPr="00423CA0" w:rsidRDefault="00CB6BC5" w:rsidP="002417B1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 w:rsidRPr="00423CA0">
        <w:rPr>
          <w:rFonts w:asciiTheme="minorHAnsi" w:hAnsiTheme="minorHAnsi" w:cstheme="minorHAnsi"/>
          <w:u w:val="single"/>
        </w:rPr>
        <w:t>Motion</w:t>
      </w:r>
      <w:r w:rsidR="002417B1" w:rsidRPr="00423CA0">
        <w:rPr>
          <w:rFonts w:asciiTheme="minorHAnsi" w:hAnsiTheme="minorHAnsi" w:cstheme="minorHAnsi"/>
          <w:u w:val="single"/>
        </w:rPr>
        <w:t>:</w:t>
      </w:r>
      <w:r w:rsidR="00D50C0D">
        <w:rPr>
          <w:rFonts w:asciiTheme="minorHAnsi" w:hAnsiTheme="minorHAnsi" w:cstheme="minorHAnsi"/>
          <w:u w:val="single"/>
        </w:rPr>
        <w:t xml:space="preserve"> Approve</w:t>
      </w:r>
      <w:r w:rsidR="00671EB4">
        <w:rPr>
          <w:rFonts w:asciiTheme="minorHAnsi" w:hAnsiTheme="minorHAnsi" w:cstheme="minorHAnsi"/>
          <w:u w:val="single"/>
        </w:rPr>
        <w:t xml:space="preserve"> February</w:t>
      </w:r>
      <w:r w:rsidR="00D50C0D">
        <w:rPr>
          <w:rFonts w:asciiTheme="minorHAnsi" w:hAnsiTheme="minorHAnsi" w:cstheme="minorHAnsi"/>
          <w:u w:val="single"/>
        </w:rPr>
        <w:t xml:space="preserve"> 2024 Bills</w:t>
      </w:r>
      <w:r w:rsidRPr="00423CA0">
        <w:rPr>
          <w:rFonts w:asciiTheme="minorHAnsi" w:hAnsiTheme="minorHAnsi" w:cstheme="minorHAnsi"/>
          <w:u w:val="single"/>
        </w:rPr>
        <w:t xml:space="preserve"> </w:t>
      </w:r>
    </w:p>
    <w:p w14:paraId="3635C8A3" w14:textId="15E3784E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85EE098" w14:textId="5CA8114F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  <w:r w:rsidRPr="00B65704">
        <w:rPr>
          <w:rFonts w:asciiTheme="minorHAnsi" w:hAnsiTheme="minorHAnsi" w:cstheme="minorHAnsi"/>
        </w:rPr>
        <w:t xml:space="preserve">   </w:t>
      </w:r>
    </w:p>
    <w:p w14:paraId="7ADAF6B7" w14:textId="3B124213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 w:rsidR="00E018C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18C0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E018C0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Jana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</w:t>
      </w:r>
      <w:r w:rsidRPr="00B65704">
        <w:rPr>
          <w:rFonts w:asciiTheme="minorHAnsi" w:hAnsiTheme="minorHAnsi" w:cstheme="minorHAnsi"/>
        </w:rPr>
        <w:t xml:space="preserve">  </w:t>
      </w:r>
    </w:p>
    <w:p w14:paraId="3D37BFF8" w14:textId="3F4A6CD5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Jana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CC5FBE" w14:textId="4E3A8F54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EA45097" w14:textId="77777777" w:rsidR="002254D6" w:rsidRDefault="002254D6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47D93D44" w14:textId="68CC200A" w:rsidR="002254D6" w:rsidRPr="00423CA0" w:rsidRDefault="002254D6" w:rsidP="002254D6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 w:rsidRPr="00423CA0">
        <w:rPr>
          <w:rFonts w:asciiTheme="minorHAnsi" w:hAnsiTheme="minorHAnsi" w:cstheme="minorHAnsi"/>
          <w:u w:val="single"/>
        </w:rPr>
        <w:t>Motion:</w:t>
      </w:r>
      <w:r>
        <w:rPr>
          <w:rFonts w:asciiTheme="minorHAnsi" w:hAnsiTheme="minorHAnsi" w:cstheme="minorHAnsi"/>
          <w:u w:val="single"/>
        </w:rPr>
        <w:t xml:space="preserve"> Approve March 2024 Bills</w:t>
      </w:r>
      <w:r w:rsidRPr="00423CA0">
        <w:rPr>
          <w:rFonts w:asciiTheme="minorHAnsi" w:hAnsiTheme="minorHAnsi" w:cstheme="minorHAnsi"/>
          <w:u w:val="single"/>
        </w:rPr>
        <w:t xml:space="preserve"> </w:t>
      </w:r>
    </w:p>
    <w:p w14:paraId="7410271A" w14:textId="08F6B1B2" w:rsidR="002254D6" w:rsidRPr="00B65704" w:rsidRDefault="002254D6" w:rsidP="002254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AB902A3" w14:textId="5D03ACFA" w:rsidR="002254D6" w:rsidRPr="00B65704" w:rsidRDefault="002254D6" w:rsidP="002254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  <w:r w:rsidRPr="00B65704">
        <w:rPr>
          <w:rFonts w:asciiTheme="minorHAnsi" w:hAnsiTheme="minorHAnsi" w:cstheme="minorHAnsi"/>
        </w:rPr>
        <w:t xml:space="preserve">   </w:t>
      </w:r>
    </w:p>
    <w:p w14:paraId="16A6FA2A" w14:textId="0AB40249" w:rsidR="002254D6" w:rsidRPr="00B65704" w:rsidRDefault="002254D6" w:rsidP="002254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</w:t>
      </w:r>
      <w:r w:rsidRPr="00B65704">
        <w:rPr>
          <w:rFonts w:asciiTheme="minorHAnsi" w:hAnsiTheme="minorHAnsi" w:cstheme="minorHAnsi"/>
        </w:rPr>
        <w:t xml:space="preserve">  </w:t>
      </w:r>
    </w:p>
    <w:p w14:paraId="1ED7D3A8" w14:textId="77777777" w:rsidR="002254D6" w:rsidRDefault="002254D6" w:rsidP="002254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8DFA8EC" w14:textId="38AF4D2B" w:rsidR="002254D6" w:rsidRPr="00B65704" w:rsidRDefault="002254D6" w:rsidP="002254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E6082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0821">
        <w:rPr>
          <w:rFonts w:asciiTheme="minorHAnsi" w:hAnsiTheme="minorHAnsi" w:cstheme="minorHAnsi"/>
        </w:rPr>
        <w:instrText xml:space="preserve"> FORMCHECKBOX </w:instrText>
      </w:r>
      <w:r w:rsidR="00E60821">
        <w:rPr>
          <w:rFonts w:asciiTheme="minorHAnsi" w:hAnsiTheme="minorHAnsi" w:cstheme="minorHAnsi"/>
        </w:rPr>
      </w:r>
      <w:r w:rsidR="00E6082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6E69B1B" w14:textId="77777777" w:rsidR="002254D6" w:rsidRPr="00B65704" w:rsidRDefault="002254D6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1137A93" w14:textId="77777777" w:rsidR="00806F5C" w:rsidRDefault="00806F5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6707694" w14:textId="1FEA0D78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6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itizens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omments </w:t>
      </w:r>
    </w:p>
    <w:p w14:paraId="1338F036" w14:textId="68F7D6C4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Citizens, who wish to address the Council, may discuss matters not on the agenda and who have not previously expressed to the Council or </w:t>
      </w:r>
      <w:r w:rsidR="00423CA0">
        <w:rPr>
          <w:rFonts w:asciiTheme="minorHAnsi" w:hAnsiTheme="minorHAnsi" w:cstheme="minorHAnsi"/>
          <w:bCs/>
        </w:rPr>
        <w:t>City Hall</w:t>
      </w:r>
      <w:r>
        <w:rPr>
          <w:rFonts w:asciiTheme="minorHAnsi" w:hAnsiTheme="minorHAnsi" w:cstheme="minorHAnsi"/>
          <w:bCs/>
        </w:rPr>
        <w:t xml:space="preserve"> a desire to discuss such matters. </w:t>
      </w:r>
      <w:r w:rsidR="00423CA0">
        <w:rPr>
          <w:rFonts w:asciiTheme="minorHAnsi" w:hAnsiTheme="minorHAnsi" w:cstheme="minorHAnsi"/>
          <w:bCs/>
        </w:rPr>
        <w:t>Anyone wishing</w:t>
      </w:r>
      <w:r>
        <w:rPr>
          <w:rFonts w:asciiTheme="minorHAnsi" w:hAnsiTheme="minorHAnsi" w:cstheme="minorHAnsi"/>
          <w:bCs/>
        </w:rPr>
        <w:t xml:space="preserve"> to speak should sign-up on the provided sheet, prior to the start of the meeting. Presentation shall be limited to </w:t>
      </w:r>
      <w:r>
        <w:rPr>
          <w:rFonts w:asciiTheme="minorHAnsi" w:hAnsiTheme="minorHAnsi" w:cstheme="minorHAnsi"/>
          <w:bCs/>
        </w:rPr>
        <w:lastRenderedPageBreak/>
        <w:t xml:space="preserve">three (3) minutes each.  The only response from the Council can be a to request these items to be placed on a </w:t>
      </w:r>
      <w:r w:rsidR="00423CA0">
        <w:rPr>
          <w:rFonts w:asciiTheme="minorHAnsi" w:hAnsiTheme="minorHAnsi" w:cstheme="minorHAnsi"/>
          <w:bCs/>
        </w:rPr>
        <w:t>future agenda</w:t>
      </w:r>
      <w:r>
        <w:rPr>
          <w:rFonts w:asciiTheme="minorHAnsi" w:hAnsiTheme="minorHAnsi" w:cstheme="minorHAnsi"/>
          <w:bCs/>
        </w:rPr>
        <w:t xml:space="preserve"> for discussion or action </w:t>
      </w:r>
    </w:p>
    <w:p w14:paraId="265D4DD1" w14:textId="63EA3EA0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4FA02888" w14:textId="56D8855B" w:rsidR="000C4DBB" w:rsidRDefault="000C4DB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Betty Whipskey: Government accountability, grudges against the police in city council &amp; city hall. </w:t>
      </w:r>
      <w:r w:rsidR="00407917">
        <w:rPr>
          <w:rFonts w:asciiTheme="minorHAnsi" w:hAnsiTheme="minorHAnsi" w:cstheme="minorHAnsi"/>
          <w:bCs/>
        </w:rPr>
        <w:t>Thinks the Mayor should resign.</w:t>
      </w:r>
    </w:p>
    <w:p w14:paraId="2AAC3C98" w14:textId="77777777" w:rsidR="00407917" w:rsidRDefault="00407917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CDE1C19" w14:textId="522F066A" w:rsidR="00407917" w:rsidRPr="000C4DBB" w:rsidRDefault="00407917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Gary Bentley – Him and his wife own the Blue Herron on 276, would like to propose having an outdoor flea market in their store parking lot once a month.</w:t>
      </w:r>
    </w:p>
    <w:p w14:paraId="6D3F5F51" w14:textId="77777777" w:rsidR="002254D6" w:rsidRDefault="002254D6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24CF405" w14:textId="6156DEED" w:rsidR="009C52A3" w:rsidRDefault="00A2615B" w:rsidP="00EF1FA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F1FA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Discuss and </w:t>
      </w:r>
      <w:r w:rsidR="00423CA0">
        <w:rPr>
          <w:rFonts w:asciiTheme="minorHAnsi" w:hAnsiTheme="minorHAnsi" w:cstheme="minorHAnsi"/>
        </w:rPr>
        <w:t>Approve if Necessary</w:t>
      </w:r>
      <w:r w:rsidR="009C52A3">
        <w:rPr>
          <w:rFonts w:asciiTheme="minorHAnsi" w:hAnsiTheme="minorHAnsi" w:cstheme="minorHAnsi"/>
        </w:rPr>
        <w:t>:</w:t>
      </w:r>
    </w:p>
    <w:p w14:paraId="7420E47E" w14:textId="54753191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Water Dept:</w:t>
      </w:r>
      <w:r w:rsidR="00806F5C" w:rsidRPr="0020359C">
        <w:rPr>
          <w:rFonts w:asciiTheme="minorHAnsi" w:hAnsiTheme="minorHAnsi" w:cstheme="minorHAnsi"/>
          <w:bCs/>
        </w:rPr>
        <w:t xml:space="preserve"> </w:t>
      </w:r>
    </w:p>
    <w:p w14:paraId="49C4963B" w14:textId="7C4A8009" w:rsidR="0020359C" w:rsidRPr="00671EB4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Permits/License and Court</w:t>
      </w:r>
      <w:r w:rsidR="00F05B88">
        <w:rPr>
          <w:rFonts w:asciiTheme="minorHAnsi" w:hAnsiTheme="minorHAnsi" w:cstheme="minorHAnsi"/>
          <w:bCs/>
        </w:rPr>
        <w:t xml:space="preserve">: </w:t>
      </w:r>
    </w:p>
    <w:p w14:paraId="7638FA44" w14:textId="137BCC87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Code Enforcement</w:t>
      </w:r>
      <w:r w:rsidR="00806F5C">
        <w:rPr>
          <w:rFonts w:asciiTheme="minorHAnsi" w:hAnsiTheme="minorHAnsi" w:cstheme="minorHAnsi"/>
          <w:bCs/>
        </w:rPr>
        <w:t xml:space="preserve"> </w:t>
      </w:r>
      <w:r w:rsidR="00671EB4">
        <w:rPr>
          <w:rFonts w:asciiTheme="minorHAnsi" w:hAnsiTheme="minorHAnsi" w:cstheme="minorHAnsi"/>
          <w:bCs/>
        </w:rPr>
        <w:t>-</w:t>
      </w:r>
    </w:p>
    <w:p w14:paraId="3674ADB7" w14:textId="3E6E4B2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Fire Department</w:t>
      </w:r>
      <w:r w:rsidR="00806F5C">
        <w:rPr>
          <w:rFonts w:asciiTheme="minorHAnsi" w:hAnsiTheme="minorHAnsi" w:cstheme="minorHAnsi"/>
          <w:bCs/>
        </w:rPr>
        <w:t xml:space="preserve"> -</w:t>
      </w:r>
      <w:r w:rsidR="00671EB4">
        <w:rPr>
          <w:rFonts w:asciiTheme="minorHAnsi" w:hAnsiTheme="minorHAnsi" w:cstheme="minorHAnsi"/>
          <w:bCs/>
        </w:rPr>
        <w:t xml:space="preserve"> </w:t>
      </w:r>
    </w:p>
    <w:p w14:paraId="557582CD" w14:textId="28BAED9F" w:rsidR="0020359C" w:rsidRPr="0020359C" w:rsidRDefault="009C52A3" w:rsidP="000C4DB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Economic Development Corp</w:t>
      </w:r>
      <w:r w:rsidR="0020359C">
        <w:rPr>
          <w:rFonts w:asciiTheme="minorHAnsi" w:hAnsiTheme="minorHAnsi" w:cstheme="minorHAnsi"/>
          <w:bCs/>
        </w:rPr>
        <w:t xml:space="preserve"> </w:t>
      </w:r>
      <w:r w:rsidR="00407917">
        <w:rPr>
          <w:rFonts w:asciiTheme="minorHAnsi" w:hAnsiTheme="minorHAnsi" w:cstheme="minorHAnsi"/>
          <w:bCs/>
        </w:rPr>
        <w:t xml:space="preserve"> </w:t>
      </w:r>
    </w:p>
    <w:p w14:paraId="7CF1B5F7" w14:textId="2CB9D2E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Planning &amp; Zoning</w:t>
      </w:r>
      <w:r w:rsidR="009B2BB1">
        <w:rPr>
          <w:rFonts w:asciiTheme="minorHAnsi" w:hAnsiTheme="minorHAnsi" w:cstheme="minorHAnsi"/>
          <w:bCs/>
        </w:rPr>
        <w:t xml:space="preserve"> - None</w:t>
      </w:r>
    </w:p>
    <w:p w14:paraId="561EAD15" w14:textId="4C08DA72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Spirit of East Tawakoni</w:t>
      </w:r>
      <w:r w:rsidR="009B2BB1">
        <w:rPr>
          <w:rFonts w:asciiTheme="minorHAnsi" w:hAnsiTheme="minorHAnsi" w:cstheme="minorHAnsi"/>
          <w:bCs/>
        </w:rPr>
        <w:t xml:space="preserve">- </w:t>
      </w:r>
    </w:p>
    <w:p w14:paraId="23850DDD" w14:textId="790E48C8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Library</w:t>
      </w:r>
      <w:r w:rsidR="009B2BB1">
        <w:rPr>
          <w:rFonts w:asciiTheme="minorHAnsi" w:hAnsiTheme="minorHAnsi" w:cstheme="minorHAnsi"/>
          <w:bCs/>
        </w:rPr>
        <w:t xml:space="preserve"> -</w:t>
      </w:r>
    </w:p>
    <w:p w14:paraId="128FA8AD" w14:textId="340B21FC" w:rsidR="00627B7B" w:rsidRPr="00671EB4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Police Department</w:t>
      </w:r>
      <w:r w:rsidR="009B2BB1">
        <w:rPr>
          <w:rFonts w:asciiTheme="minorHAnsi" w:hAnsiTheme="minorHAnsi" w:cstheme="minorHAnsi"/>
          <w:bCs/>
        </w:rPr>
        <w:t xml:space="preserve"> –</w:t>
      </w:r>
    </w:p>
    <w:p w14:paraId="460E012A" w14:textId="77777777" w:rsidR="00671EB4" w:rsidRPr="00671EB4" w:rsidRDefault="00671EB4" w:rsidP="00671EB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53FE47" w14:textId="3FCD2510" w:rsidR="00EF1FA2" w:rsidRDefault="00A2615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iCs/>
        </w:rPr>
      </w:pPr>
      <w:r>
        <w:rPr>
          <w:rFonts w:asciiTheme="minorHAnsi" w:hAnsiTheme="minorHAnsi" w:cstheme="minorHAnsi"/>
          <w:bCs/>
        </w:rPr>
        <w:t>8</w:t>
      </w:r>
      <w:r w:rsidR="002A492F">
        <w:rPr>
          <w:rFonts w:asciiTheme="minorHAnsi" w:hAnsiTheme="minorHAnsi" w:cstheme="minorHAnsi"/>
          <w:bCs/>
        </w:rPr>
        <w:t xml:space="preserve">. </w:t>
      </w:r>
      <w:r w:rsidR="002254D6">
        <w:rPr>
          <w:iCs/>
        </w:rPr>
        <w:t>Approve Good Friday pay for March 29, 2024</w:t>
      </w:r>
    </w:p>
    <w:p w14:paraId="3B39C946" w14:textId="77777777" w:rsidR="0020359C" w:rsidRDefault="0020359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iCs/>
        </w:rPr>
      </w:pPr>
    </w:p>
    <w:p w14:paraId="33A9AC9F" w14:textId="41444B27" w:rsidR="00671EB4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377C3B">
        <w:rPr>
          <w:rFonts w:asciiTheme="minorHAnsi" w:hAnsiTheme="minorHAnsi" w:cstheme="minorHAnsi"/>
          <w:bCs/>
          <w:u w:val="single"/>
        </w:rPr>
        <w:t xml:space="preserve"> </w:t>
      </w:r>
      <w:r w:rsidR="00407917">
        <w:rPr>
          <w:rFonts w:asciiTheme="minorHAnsi" w:hAnsiTheme="minorHAnsi" w:cstheme="minorHAnsi"/>
          <w:bCs/>
          <w:u w:val="single"/>
        </w:rPr>
        <w:t>Approve payment</w:t>
      </w:r>
    </w:p>
    <w:p w14:paraId="126EFFA9" w14:textId="153BC017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52B0C3" w14:textId="2734A0EB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A5415C9" w14:textId="2FE724CA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6D49DE8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5BA979B" w14:textId="66200FC3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7D2B0AD" w14:textId="77777777" w:rsidR="0020359C" w:rsidRDefault="0020359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D3B7FF1" w14:textId="77777777" w:rsidR="00627B7B" w:rsidRDefault="00627B7B" w:rsidP="00EC4D7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5A13E11A" w14:textId="4F7EFA2D" w:rsidR="002413C8" w:rsidRDefault="00A2615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</w:t>
      </w:r>
      <w:r w:rsidR="002254D6" w:rsidRPr="002254D6">
        <w:rPr>
          <w:iCs/>
        </w:rPr>
        <w:t>Discuss and take action if any on end of the year Police Audit reports</w:t>
      </w:r>
      <w:r w:rsidR="00407917">
        <w:rPr>
          <w:iCs/>
        </w:rPr>
        <w:t xml:space="preserve"> &amp; Racial Profiling Report</w:t>
      </w:r>
    </w:p>
    <w:p w14:paraId="47AF7D6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0CEC8E6" w14:textId="52A7780F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07917">
        <w:rPr>
          <w:rFonts w:asciiTheme="minorHAnsi" w:hAnsiTheme="minorHAnsi" w:cstheme="minorHAnsi"/>
          <w:bCs/>
          <w:u w:val="single"/>
        </w:rPr>
        <w:t xml:space="preserve"> No action needed</w:t>
      </w:r>
    </w:p>
    <w:p w14:paraId="67FDCB3C" w14:textId="237C582B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6AB908" w14:textId="47469B55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F492187" w14:textId="11A514F7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39805AC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A1E51DB" w14:textId="52D6B0AA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E23BD3F" w14:textId="23274995" w:rsidR="002413C8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</w:t>
      </w:r>
      <w:r w:rsidR="002413C8">
        <w:rPr>
          <w:rFonts w:asciiTheme="minorHAnsi" w:hAnsiTheme="minorHAnsi" w:cstheme="minorHAnsi"/>
          <w:bCs/>
        </w:rPr>
        <w:t xml:space="preserve">. </w:t>
      </w:r>
      <w:r w:rsidR="002254D6" w:rsidRPr="002254D6">
        <w:rPr>
          <w:iCs/>
        </w:rPr>
        <w:t>Discuss and Take action on Jeff’s S Employment as code enforcement office with the City of East Tawakoni (Please see packet that was received 6 months when this issue was tabled on June 20, 2023)</w:t>
      </w:r>
    </w:p>
    <w:p w14:paraId="268FB956" w14:textId="77777777" w:rsidR="005B397B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1928A39" w14:textId="423DF01F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07917">
        <w:rPr>
          <w:rFonts w:asciiTheme="minorHAnsi" w:hAnsiTheme="minorHAnsi" w:cstheme="minorHAnsi"/>
          <w:bCs/>
          <w:u w:val="single"/>
        </w:rPr>
        <w:t xml:space="preserve"> Drop the charge on behalf of the City of East Tawakoni, Reinstate Jeff Swaggerty as Code Enforcement office w/guidelines, once he has spoken to his legal representation  </w:t>
      </w:r>
      <w:r w:rsidRPr="00423CA0">
        <w:rPr>
          <w:rFonts w:asciiTheme="minorHAnsi" w:hAnsiTheme="minorHAnsi" w:cstheme="minorHAnsi"/>
          <w:bCs/>
          <w:u w:val="single"/>
        </w:rPr>
        <w:t xml:space="preserve"> </w:t>
      </w:r>
    </w:p>
    <w:p w14:paraId="6DCD6C9E" w14:textId="1CC5B87D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CCCE747" w14:textId="4BE966AA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BD17A2A" w14:textId="6F09C287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  <w:r w:rsidR="00407917">
        <w:rPr>
          <w:rFonts w:asciiTheme="minorHAnsi" w:hAnsiTheme="minorHAnsi" w:cstheme="minorHAnsi"/>
        </w:rPr>
        <w:t>-Obstained</w:t>
      </w:r>
    </w:p>
    <w:p w14:paraId="0E488257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BCF85C" w14:textId="4696C770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04E1C9" w14:textId="77777777" w:rsidR="0013612C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9373E64" w14:textId="77777777" w:rsidR="00377C3B" w:rsidRDefault="00377C3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F076878" w14:textId="505EDA0F" w:rsidR="0020359C" w:rsidRPr="002254D6" w:rsidRDefault="0013612C" w:rsidP="002254D6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>11.</w:t>
      </w:r>
      <w:r w:rsidR="00B92EB1" w:rsidRPr="00B92EB1">
        <w:rPr>
          <w:iCs/>
        </w:rPr>
        <w:t xml:space="preserve"> </w:t>
      </w:r>
      <w:r w:rsidR="002254D6" w:rsidRPr="002254D6">
        <w:rPr>
          <w:iCs/>
        </w:rPr>
        <w:t>Discuss and take action on Set Guidelines and job description for Code Enforcement Office</w:t>
      </w:r>
    </w:p>
    <w:p w14:paraId="209C7E30" w14:textId="48BAD2C1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407917">
        <w:rPr>
          <w:rFonts w:asciiTheme="minorHAnsi" w:hAnsiTheme="minorHAnsi" w:cstheme="minorHAnsi"/>
          <w:bCs/>
          <w:u w:val="single"/>
        </w:rPr>
        <w:t>Table and to schedule a workshop to set guidelines for Code Enforcement position</w:t>
      </w:r>
    </w:p>
    <w:p w14:paraId="2EA1B302" w14:textId="28F1CD5B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C5D16B7" w14:textId="21F7CD17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A3D2CCA" w14:textId="2C672CAC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EC3812" w14:textId="36C77FE5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C2FD997" w14:textId="59472E2F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FBC9079" w14:textId="77777777" w:rsidR="00B92EB1" w:rsidRDefault="00B92EB1" w:rsidP="00B92EB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10C3C4C" w14:textId="28472833" w:rsidR="00B92EB1" w:rsidRDefault="00B92EB1" w:rsidP="00B92EB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12.</w:t>
      </w:r>
      <w:r w:rsidRPr="00B92EB1">
        <w:rPr>
          <w:iCs/>
        </w:rPr>
        <w:t xml:space="preserve"> </w:t>
      </w:r>
      <w:r w:rsidR="002D474C" w:rsidRPr="002D474C">
        <w:rPr>
          <w:iCs/>
        </w:rPr>
        <w:t>Discuss and take action to for the new Laws regarding off Highway Vehicles (John Hall)</w:t>
      </w:r>
    </w:p>
    <w:p w14:paraId="4B8E85E6" w14:textId="77777777" w:rsidR="0020359C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6A3FAD04" w14:textId="73AEC736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0C07B5">
        <w:rPr>
          <w:rFonts w:asciiTheme="minorHAnsi" w:hAnsiTheme="minorHAnsi" w:cstheme="minorHAnsi"/>
          <w:bCs/>
          <w:u w:val="single"/>
        </w:rPr>
        <w:t>T</w:t>
      </w:r>
      <w:r w:rsidR="00407917">
        <w:rPr>
          <w:rFonts w:asciiTheme="minorHAnsi" w:hAnsiTheme="minorHAnsi" w:cstheme="minorHAnsi"/>
          <w:bCs/>
          <w:u w:val="single"/>
        </w:rPr>
        <w:t>able to re-write the current ordinance</w:t>
      </w:r>
    </w:p>
    <w:p w14:paraId="27DD6219" w14:textId="5D4DC991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3092548" w14:textId="2ED1C112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E830F2" w14:textId="432D3FE9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6AA7C12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566954E" w14:textId="6A93ED2A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40791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7917">
        <w:rPr>
          <w:rFonts w:asciiTheme="minorHAnsi" w:hAnsiTheme="minorHAnsi" w:cstheme="minorHAnsi"/>
        </w:rPr>
        <w:instrText xml:space="preserve"> FORMCHECKBOX </w:instrText>
      </w:r>
      <w:r w:rsidR="00407917">
        <w:rPr>
          <w:rFonts w:asciiTheme="minorHAnsi" w:hAnsiTheme="minorHAnsi" w:cstheme="minorHAnsi"/>
        </w:rPr>
      </w:r>
      <w:r w:rsidR="0040791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1A99028" w14:textId="77777777" w:rsidR="00B92EB1" w:rsidRDefault="00B92EB1" w:rsidP="00B92EB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5AE17D67" w14:textId="77777777" w:rsidR="00EC4D74" w:rsidRDefault="00EC4D74" w:rsidP="00B607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41002E9" w14:textId="21BDF507" w:rsidR="00EC4D74" w:rsidRDefault="00EC4D74" w:rsidP="00EC4D7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13.</w:t>
      </w:r>
      <w:r w:rsidRPr="00B92EB1">
        <w:rPr>
          <w:iCs/>
        </w:rPr>
        <w:t xml:space="preserve"> </w:t>
      </w:r>
      <w:r w:rsidR="002D474C" w:rsidRPr="00BB74DD">
        <w:rPr>
          <w:iCs/>
        </w:rPr>
        <w:t xml:space="preserve">Discuss and Take action to approve or deny </w:t>
      </w:r>
      <w:r w:rsidR="002D474C" w:rsidRPr="00671EB4">
        <w:rPr>
          <w:iCs/>
        </w:rPr>
        <w:t>Raises for the PD</w:t>
      </w:r>
    </w:p>
    <w:p w14:paraId="702059DD" w14:textId="77777777" w:rsidR="0020359C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35B3B101" w14:textId="67EE8868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0C07B5">
        <w:rPr>
          <w:rFonts w:asciiTheme="minorHAnsi" w:hAnsiTheme="minorHAnsi" w:cstheme="minorHAnsi"/>
          <w:bCs/>
          <w:u w:val="single"/>
        </w:rPr>
        <w:t>Table to PD workshop – redo the budget to find $ to give raises</w:t>
      </w:r>
    </w:p>
    <w:p w14:paraId="499A5525" w14:textId="30E13418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C147DB" w14:textId="2A9ABE30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1EE671D" w14:textId="524FA740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1F6931C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B766F44" w14:textId="5D56B7A7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DCD4708" w14:textId="77777777" w:rsidR="0045609B" w:rsidRDefault="0045609B" w:rsidP="0045609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3D84356" w14:textId="002DDCE0" w:rsidR="0045609B" w:rsidRDefault="0045609B" w:rsidP="0045609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14.</w:t>
      </w:r>
      <w:r w:rsidRPr="00B92EB1">
        <w:rPr>
          <w:iCs/>
        </w:rPr>
        <w:t xml:space="preserve"> </w:t>
      </w:r>
      <w:r w:rsidRPr="0045609B">
        <w:rPr>
          <w:iCs/>
        </w:rPr>
        <w:t>Discuss and Take action on the Change in East Tawakoni City Hall hours</w:t>
      </w:r>
    </w:p>
    <w:p w14:paraId="3A9BED7E" w14:textId="77777777" w:rsidR="0045609B" w:rsidRDefault="0045609B" w:rsidP="0045609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0AF2DDE8" w14:textId="1B8DAB44" w:rsidR="0045609B" w:rsidRPr="00423CA0" w:rsidRDefault="0045609B" w:rsidP="0045609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0C07B5">
        <w:rPr>
          <w:rFonts w:asciiTheme="minorHAnsi" w:hAnsiTheme="minorHAnsi" w:cstheme="minorHAnsi"/>
          <w:bCs/>
          <w:u w:val="single"/>
        </w:rPr>
        <w:t>Keep City Hall hours as they are no changes</w:t>
      </w:r>
    </w:p>
    <w:p w14:paraId="2237CCAC" w14:textId="4A213C04" w:rsidR="0045609B" w:rsidRPr="00B65704" w:rsidRDefault="0045609B" w:rsidP="0045609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1B3AF96" w14:textId="13DEAA4D" w:rsidR="0045609B" w:rsidRPr="00B65704" w:rsidRDefault="0045609B" w:rsidP="0045609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563E3CF" w14:textId="6B7D5FFE" w:rsidR="0045609B" w:rsidRPr="00B65704" w:rsidRDefault="0045609B" w:rsidP="004560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4275FA2" w14:textId="77777777" w:rsidR="0045609B" w:rsidRDefault="0045609B" w:rsidP="004560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58C7ED3" w14:textId="5EF6B35B" w:rsidR="0045609B" w:rsidRPr="00B65704" w:rsidRDefault="0045609B" w:rsidP="004560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0C07B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07B5">
        <w:rPr>
          <w:rFonts w:asciiTheme="minorHAnsi" w:hAnsiTheme="minorHAnsi" w:cstheme="minorHAnsi"/>
        </w:rPr>
        <w:instrText xml:space="preserve"> FORMCHECKBOX </w:instrText>
      </w:r>
      <w:r w:rsidR="000C07B5">
        <w:rPr>
          <w:rFonts w:asciiTheme="minorHAnsi" w:hAnsiTheme="minorHAnsi" w:cstheme="minorHAnsi"/>
        </w:rPr>
      </w:r>
      <w:r w:rsidR="000C07B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37D4EA3" w14:textId="77777777" w:rsidR="00EC4D74" w:rsidRDefault="00EC4D7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73BD0E13" w14:textId="7B759A53" w:rsidR="002D474C" w:rsidRDefault="002D474C" w:rsidP="002D47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15.</w:t>
      </w:r>
      <w:r w:rsidRPr="00B92EB1">
        <w:rPr>
          <w:iCs/>
        </w:rPr>
        <w:t xml:space="preserve"> </w:t>
      </w:r>
      <w:r w:rsidRPr="002D474C">
        <w:rPr>
          <w:iCs/>
        </w:rPr>
        <w:t>Discuss and take action to for the Fire Hydrants release on 289/319 Old Mill Lane</w:t>
      </w:r>
    </w:p>
    <w:p w14:paraId="36D1DEFF" w14:textId="77777777" w:rsidR="002D474C" w:rsidRDefault="002D474C" w:rsidP="002D47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C64AC49" w14:textId="12C9024D" w:rsidR="002D474C" w:rsidRPr="00423CA0" w:rsidRDefault="002D474C" w:rsidP="002D47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0C07B5">
        <w:rPr>
          <w:rFonts w:asciiTheme="minorHAnsi" w:hAnsiTheme="minorHAnsi" w:cstheme="minorHAnsi"/>
          <w:bCs/>
          <w:u w:val="single"/>
        </w:rPr>
        <w:t xml:space="preserve"> No action needed, water department found a different solution </w:t>
      </w:r>
    </w:p>
    <w:p w14:paraId="2D324995" w14:textId="77777777" w:rsidR="002D474C" w:rsidRPr="00B65704" w:rsidRDefault="002D474C" w:rsidP="002D47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D3DA387" w14:textId="77777777" w:rsidR="002D474C" w:rsidRPr="00B65704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B78068" w14:textId="77777777" w:rsidR="002D474C" w:rsidRPr="00B65704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AC5F41D" w14:textId="77777777" w:rsidR="002D474C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732F0AC" w14:textId="77777777" w:rsidR="002D474C" w:rsidRPr="00B65704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847E526" w14:textId="77777777" w:rsidR="002D474C" w:rsidRDefault="002D474C" w:rsidP="002D47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92EEDF2" w14:textId="77777777" w:rsidR="002D474C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86B4298" w14:textId="77777777" w:rsidR="002D474C" w:rsidRDefault="002D474C" w:rsidP="002D47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BFD971E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D29F4D5" w14:textId="12E417E3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16.</w:t>
      </w:r>
      <w:r w:rsidRPr="00B92EB1">
        <w:rPr>
          <w:iCs/>
        </w:rPr>
        <w:t xml:space="preserve"> </w:t>
      </w:r>
      <w:r w:rsidRPr="00291E21">
        <w:rPr>
          <w:iCs/>
        </w:rPr>
        <w:t xml:space="preserve">Discuss and take action to approve or deny </w:t>
      </w:r>
      <w:r w:rsidRPr="00291E21">
        <w:t>proposed estimate for the new dock build for the city of East Tawakoni Park</w:t>
      </w:r>
    </w:p>
    <w:p w14:paraId="5DA279B3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3D23BE90" w14:textId="5B6E400F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F1124B">
        <w:rPr>
          <w:rFonts w:asciiTheme="minorHAnsi" w:hAnsiTheme="minorHAnsi" w:cstheme="minorHAnsi"/>
          <w:bCs/>
          <w:u w:val="single"/>
        </w:rPr>
        <w:t>Table to find out about insurance for the dock</w:t>
      </w:r>
    </w:p>
    <w:p w14:paraId="1F5281CA" w14:textId="4AC4F86D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B49F64E" w14:textId="26820A0E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F7AD299" w14:textId="73F621D7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5EDFD44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619F0B2" w14:textId="347E8334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9950811" w14:textId="77777777" w:rsidR="002D474C" w:rsidRDefault="002D474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5B4DB69" w14:textId="0452893C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17.</w:t>
      </w:r>
      <w:r w:rsidRPr="00B92EB1">
        <w:rPr>
          <w:iCs/>
        </w:rPr>
        <w:t xml:space="preserve"> </w:t>
      </w:r>
      <w:r w:rsidRPr="00291E21">
        <w:rPr>
          <w:iCs/>
        </w:rPr>
        <w:t>Discuss and Take action approve to change payroll schedule from bi- monthly to bi-weekly</w:t>
      </w:r>
    </w:p>
    <w:p w14:paraId="76522295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4805AD5B" w14:textId="4BB83376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F1124B">
        <w:rPr>
          <w:rFonts w:asciiTheme="minorHAnsi" w:hAnsiTheme="minorHAnsi" w:cstheme="minorHAnsi"/>
          <w:bCs/>
          <w:u w:val="single"/>
        </w:rPr>
        <w:t>Approve payroll to be moved to bi-weekly</w:t>
      </w:r>
    </w:p>
    <w:p w14:paraId="1CD86662" w14:textId="5F75BAFC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4DC8DC7" w14:textId="2306FE88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C37CC69" w14:textId="3667B0D4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3A985B3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714029B" w14:textId="71EEB44E" w:rsidR="00291E21" w:rsidRDefault="00291E21" w:rsidP="00F1124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6B9F8C7" w14:textId="77777777" w:rsidR="00F1124B" w:rsidRDefault="00F1124B" w:rsidP="00F1124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619DEB1C" w14:textId="035CE593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18.</w:t>
      </w:r>
      <w:r w:rsidRPr="00B92EB1">
        <w:rPr>
          <w:iCs/>
        </w:rPr>
        <w:t xml:space="preserve"> </w:t>
      </w:r>
      <w:r w:rsidRPr="00291E21">
        <w:rPr>
          <w:iCs/>
        </w:rPr>
        <w:t>Discuss to approve or deny request for a reduced minimum front yard of 20 foot for a single-family dwelling construction – 106 Center Tawakoni Marina Estates</w:t>
      </w:r>
    </w:p>
    <w:p w14:paraId="0251701C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09469AF9" w14:textId="1FA3FA4A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F1124B">
        <w:rPr>
          <w:rFonts w:asciiTheme="minorHAnsi" w:hAnsiTheme="minorHAnsi" w:cstheme="minorHAnsi"/>
          <w:bCs/>
          <w:u w:val="single"/>
        </w:rPr>
        <w:t xml:space="preserve"> Approved -No action really needed since the dwelling will be 35ft from the middle of the road </w:t>
      </w:r>
      <w:r w:rsidRPr="00423CA0">
        <w:rPr>
          <w:rFonts w:asciiTheme="minorHAnsi" w:hAnsiTheme="minorHAnsi" w:cstheme="minorHAnsi"/>
          <w:bCs/>
          <w:u w:val="single"/>
        </w:rPr>
        <w:t xml:space="preserve"> </w:t>
      </w:r>
    </w:p>
    <w:p w14:paraId="74B3E9CB" w14:textId="20B7E980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51D0F71" w14:textId="0E8F08C2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6E63299" w14:textId="18CD99F8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82FFB8A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3D19C73" w14:textId="5C95A96A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03E63E7" w14:textId="77777777" w:rsidR="002D474C" w:rsidRDefault="002D474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2D1B49F" w14:textId="2FAF442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19.</w:t>
      </w:r>
      <w:r w:rsidRPr="00B92EB1">
        <w:rPr>
          <w:iCs/>
        </w:rPr>
        <w:t xml:space="preserve"> </w:t>
      </w:r>
      <w:r w:rsidRPr="00291E21">
        <w:rPr>
          <w:iCs/>
        </w:rPr>
        <w:t>Discuss and take action if necessary, regarding Golf Course at Park</w:t>
      </w:r>
    </w:p>
    <w:p w14:paraId="220B1A38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1EF9A3BF" w14:textId="21131446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F1124B">
        <w:rPr>
          <w:rFonts w:asciiTheme="minorHAnsi" w:hAnsiTheme="minorHAnsi" w:cstheme="minorHAnsi"/>
          <w:bCs/>
          <w:u w:val="single"/>
        </w:rPr>
        <w:t>Table &amp; revisit once we hear back on the rules from SRA</w:t>
      </w:r>
    </w:p>
    <w:p w14:paraId="6A0BA236" w14:textId="3C775665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B5AEAED" w14:textId="2A8E2263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9F362DC" w14:textId="6261BE70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92466D1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489320D" w14:textId="08A2B834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1124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124B">
        <w:rPr>
          <w:rFonts w:asciiTheme="minorHAnsi" w:hAnsiTheme="minorHAnsi" w:cstheme="minorHAnsi"/>
        </w:rPr>
        <w:instrText xml:space="preserve"> FORMCHECKBOX </w:instrText>
      </w:r>
      <w:r w:rsidR="00F1124B">
        <w:rPr>
          <w:rFonts w:asciiTheme="minorHAnsi" w:hAnsiTheme="minorHAnsi" w:cstheme="minorHAnsi"/>
        </w:rPr>
      </w:r>
      <w:r w:rsidR="00F1124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E51D332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102E17B" w14:textId="77777777" w:rsidR="00F1124B" w:rsidRDefault="00F1124B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36B646B" w14:textId="77777777" w:rsidR="00F1124B" w:rsidRDefault="00F1124B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BA962BD" w14:textId="77777777" w:rsidR="00F1124B" w:rsidRDefault="00F1124B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3FFB4ED" w14:textId="19F80A21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lastRenderedPageBreak/>
        <w:t>20.</w:t>
      </w:r>
      <w:r w:rsidRPr="00B92EB1">
        <w:rPr>
          <w:iCs/>
        </w:rPr>
        <w:t xml:space="preserve"> </w:t>
      </w:r>
      <w:r w:rsidRPr="00291E21">
        <w:rPr>
          <w:iCs/>
        </w:rPr>
        <w:t>Discuss and take action regarding mowing of Medians – Club Cr Vs Club Pk Ct.</w:t>
      </w:r>
    </w:p>
    <w:p w14:paraId="1411A977" w14:textId="77777777" w:rsidR="00291E21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33CCDB7D" w14:textId="03CF25C5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 xml:space="preserve">Motion: </w:t>
      </w:r>
      <w:r w:rsidR="00BF20AA">
        <w:rPr>
          <w:rFonts w:asciiTheme="minorHAnsi" w:hAnsiTheme="minorHAnsi" w:cstheme="minorHAnsi"/>
          <w:bCs/>
          <w:u w:val="single"/>
        </w:rPr>
        <w:t>City to continue to mowing</w:t>
      </w:r>
    </w:p>
    <w:p w14:paraId="550D19C2" w14:textId="19B05803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2A20F06" w14:textId="7A2CD4B9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E275A6E" w14:textId="6B9B7880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6C51489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1B1BF28" w14:textId="644D064B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EBD16BB" w14:textId="77777777" w:rsidR="002D474C" w:rsidRDefault="002D474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4A092D1" w14:textId="28A8C6B6" w:rsidR="00291E21" w:rsidRPr="00291E21" w:rsidRDefault="00291E21" w:rsidP="00291E21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>21.</w:t>
      </w:r>
      <w:r w:rsidRPr="00B92EB1">
        <w:rPr>
          <w:iCs/>
        </w:rPr>
        <w:t xml:space="preserve"> </w:t>
      </w:r>
      <w:r w:rsidRPr="00291E21">
        <w:rPr>
          <w:iCs/>
        </w:rPr>
        <w:t>Discuss and take action for Water Department Maintenance workers schedule to change</w:t>
      </w:r>
      <w:r>
        <w:rPr>
          <w:iCs/>
          <w:sz w:val="20"/>
          <w:szCs w:val="20"/>
        </w:rPr>
        <w:t xml:space="preserve"> </w:t>
      </w:r>
    </w:p>
    <w:p w14:paraId="0F2D3911" w14:textId="4A6B6092" w:rsidR="00291E21" w:rsidRPr="00423CA0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BF20AA">
        <w:rPr>
          <w:rFonts w:asciiTheme="minorHAnsi" w:hAnsiTheme="minorHAnsi" w:cstheme="minorHAnsi"/>
          <w:bCs/>
          <w:u w:val="single"/>
        </w:rPr>
        <w:t xml:space="preserve"> Approve workers hours to be changed to 4 10-hour days</w:t>
      </w:r>
      <w:r w:rsidRPr="00423CA0">
        <w:rPr>
          <w:rFonts w:asciiTheme="minorHAnsi" w:hAnsiTheme="minorHAnsi" w:cstheme="minorHAnsi"/>
          <w:bCs/>
          <w:u w:val="single"/>
        </w:rPr>
        <w:t xml:space="preserve"> </w:t>
      </w:r>
    </w:p>
    <w:p w14:paraId="54F2EC2F" w14:textId="041220F8" w:rsidR="00291E21" w:rsidRPr="00B65704" w:rsidRDefault="00291E21" w:rsidP="00291E2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65BAAF5" w14:textId="08D25B7B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5BA315B" w14:textId="4724FC43" w:rsidR="00291E21" w:rsidRPr="00B65704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30413F3" w14:textId="77777777" w:rsidR="00291E21" w:rsidRDefault="00291E21" w:rsidP="00291E2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F9E46E" w14:textId="46877986" w:rsidR="002D474C" w:rsidRDefault="00291E21" w:rsidP="00BF20A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1D59B9D" w14:textId="157C24AE" w:rsidR="005D3251" w:rsidRDefault="00291E2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13612C" w:rsidRPr="0013612C">
        <w:rPr>
          <w:rFonts w:asciiTheme="minorHAnsi" w:hAnsiTheme="minorHAnsi" w:cstheme="minorHAnsi"/>
        </w:rPr>
        <w:t>.</w:t>
      </w:r>
      <w:r w:rsidR="00B60763">
        <w:rPr>
          <w:rFonts w:asciiTheme="minorHAnsi" w:hAnsiTheme="minorHAnsi" w:cstheme="minorHAnsi"/>
        </w:rPr>
        <w:t>Council Comments</w:t>
      </w:r>
      <w:r w:rsidR="0013612C" w:rsidRPr="0013612C">
        <w:rPr>
          <w:rFonts w:asciiTheme="minorHAnsi" w:hAnsiTheme="minorHAnsi" w:cstheme="minorHAnsi"/>
        </w:rPr>
        <w:t xml:space="preserve"> </w:t>
      </w:r>
    </w:p>
    <w:p w14:paraId="7D71152F" w14:textId="77777777" w:rsidR="00B60763" w:rsidRDefault="00B607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525F7DA1" w14:textId="43B49F95" w:rsidR="005D3251" w:rsidRDefault="00291E2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BB74DD">
        <w:rPr>
          <w:rFonts w:asciiTheme="minorHAnsi" w:hAnsiTheme="minorHAnsi" w:cstheme="minorHAnsi"/>
        </w:rPr>
        <w:t xml:space="preserve">. </w:t>
      </w:r>
      <w:r w:rsidR="00B60763" w:rsidRPr="00B60763">
        <w:rPr>
          <w:rFonts w:asciiTheme="minorHAnsi" w:hAnsiTheme="minorHAnsi" w:cstheme="minorHAnsi"/>
        </w:rPr>
        <w:t>Mayor Comments</w:t>
      </w:r>
      <w:r w:rsidR="003A789F">
        <w:rPr>
          <w:rFonts w:asciiTheme="minorHAnsi" w:hAnsiTheme="minorHAnsi" w:cstheme="minorHAnsi"/>
        </w:rPr>
        <w:t xml:space="preserve"> </w:t>
      </w:r>
    </w:p>
    <w:p w14:paraId="08A51683" w14:textId="77777777" w:rsidR="00E31F32" w:rsidRPr="003A789F" w:rsidRDefault="00E31F32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0ED40D6" w14:textId="564DEE31" w:rsidR="00B60763" w:rsidRDefault="00291E2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="005D3251" w:rsidRPr="00B92EB1">
        <w:rPr>
          <w:rFonts w:asciiTheme="minorHAnsi" w:hAnsiTheme="minorHAnsi" w:cstheme="minorHAnsi"/>
        </w:rPr>
        <w:t>.</w:t>
      </w:r>
      <w:r w:rsidR="00B60763" w:rsidRPr="00B60763">
        <w:rPr>
          <w:rFonts w:asciiTheme="minorHAnsi" w:hAnsiTheme="minorHAnsi" w:cstheme="minorHAnsi"/>
        </w:rPr>
        <w:t xml:space="preserve"> </w:t>
      </w:r>
      <w:r w:rsidR="00B60763">
        <w:rPr>
          <w:rFonts w:asciiTheme="minorHAnsi" w:hAnsiTheme="minorHAnsi" w:cstheme="minorHAnsi"/>
        </w:rPr>
        <w:t>Executive Session (if needed</w:t>
      </w:r>
      <w:r w:rsidR="005E57B0">
        <w:rPr>
          <w:rFonts w:asciiTheme="minorHAnsi" w:hAnsiTheme="minorHAnsi" w:cstheme="minorHAnsi"/>
        </w:rPr>
        <w:t>)</w:t>
      </w:r>
    </w:p>
    <w:p w14:paraId="4E7ED20F" w14:textId="77777777" w:rsidR="00BF20AA" w:rsidRDefault="00BF20AA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4FA52C5" w14:textId="595A0DE2" w:rsidR="005D3251" w:rsidRDefault="00291E2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3A789F">
        <w:rPr>
          <w:rFonts w:asciiTheme="minorHAnsi" w:hAnsiTheme="minorHAnsi" w:cstheme="minorHAnsi"/>
        </w:rPr>
        <w:t xml:space="preserve">. </w:t>
      </w:r>
      <w:r w:rsidR="00B60763">
        <w:rPr>
          <w:rFonts w:asciiTheme="minorHAnsi" w:hAnsiTheme="minorHAnsi" w:cstheme="minorHAnsi"/>
        </w:rPr>
        <w:t>Re-Convene from executive session (if needed)</w:t>
      </w:r>
    </w:p>
    <w:p w14:paraId="68C90F6D" w14:textId="77777777" w:rsidR="00B60763" w:rsidRDefault="00B607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3C65026" w14:textId="77777777" w:rsidR="00B60763" w:rsidRDefault="00B607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1824BAE" w14:textId="5E42E0C1" w:rsidR="005D3251" w:rsidRPr="003A789F" w:rsidRDefault="00291E2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26</w:t>
      </w:r>
      <w:r w:rsidR="005D3251">
        <w:rPr>
          <w:rFonts w:asciiTheme="minorHAnsi" w:hAnsiTheme="minorHAnsi" w:cstheme="minorHAnsi"/>
        </w:rPr>
        <w:t xml:space="preserve">. </w:t>
      </w:r>
      <w:r w:rsidR="003A789F">
        <w:rPr>
          <w:rFonts w:asciiTheme="minorHAnsi" w:hAnsiTheme="minorHAnsi" w:cstheme="minorHAnsi"/>
        </w:rPr>
        <w:t xml:space="preserve">Motion to Adjourn: </w:t>
      </w:r>
      <w:r w:rsidR="00BF20AA">
        <w:rPr>
          <w:rFonts w:asciiTheme="minorHAnsi" w:hAnsiTheme="minorHAnsi" w:cstheme="minorHAnsi"/>
        </w:rPr>
        <w:t>9:09 PM</w:t>
      </w:r>
    </w:p>
    <w:p w14:paraId="0B0C8B3B" w14:textId="23FF9C82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B460004" w14:textId="7CE98B0E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7B9263" w14:textId="47B52AC4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AABC065" w14:textId="77777777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Jana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A00DA20" w14:textId="1C8DD7A0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BF20A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F20AA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F20AA">
        <w:rPr>
          <w:rFonts w:asciiTheme="minorHAnsi" w:hAnsiTheme="minorHAnsi" w:cstheme="minorHAnsi"/>
        </w:rPr>
      </w:r>
      <w:r w:rsidR="00BF20A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6CD6389" w14:textId="414A01D8" w:rsidR="001514D3" w:rsidRDefault="001514D3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BBDB6B8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EE1039" w14:textId="159513B3" w:rsidR="00BB74DD" w:rsidRDefault="00BF20AA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Meeting Adjourn @ 9:09 PM</w:t>
      </w:r>
    </w:p>
    <w:p w14:paraId="4960543A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257432D9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r w:rsidR="00B60763">
        <w:rPr>
          <w:rFonts w:asciiTheme="minorHAnsi" w:hAnsiTheme="minorHAnsi" w:cstheme="minorHAnsi"/>
          <w:b/>
        </w:rPr>
        <w:t>Calhoun,</w:t>
      </w:r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B92EB1">
        <w:rPr>
          <w:rFonts w:asciiTheme="minorHAnsi" w:hAnsiTheme="minorHAnsi" w:cstheme="minorHAnsi"/>
          <w:b/>
        </w:rPr>
        <w:t>Heather McClaskey</w:t>
      </w:r>
      <w:r w:rsidR="001514D3">
        <w:rPr>
          <w:rFonts w:asciiTheme="minorHAnsi" w:hAnsiTheme="minorHAnsi" w:cstheme="minorHAnsi"/>
          <w:b/>
        </w:rPr>
        <w:t xml:space="preserve">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BD4" w14:textId="6E6AE9A9" w:rsidR="000003DB" w:rsidRDefault="000003DB" w:rsidP="003A52B9">
    <w:pPr>
      <w:pStyle w:val="Header"/>
      <w:jc w:val="center"/>
    </w:pPr>
    <w:r>
      <w:t xml:space="preserve">CITY OF EAST TAWAKONI </w:t>
    </w:r>
    <w:r w:rsidR="002254D6">
      <w:t>April 16</w:t>
    </w:r>
    <w:r w:rsidR="002417B1">
      <w:t xml:space="preserve">, 2024 </w:t>
    </w:r>
    <w:r w:rsidR="008F4953">
      <w:t xml:space="preserve">REGULAR </w:t>
    </w:r>
    <w:r>
      <w:t>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75296C"/>
    <w:multiLevelType w:val="hybridMultilevel"/>
    <w:tmpl w:val="74E888D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4FCE"/>
    <w:multiLevelType w:val="hybridMultilevel"/>
    <w:tmpl w:val="CE3C70C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6"/>
  </w:num>
  <w:num w:numId="6" w16cid:durableId="1846742372">
    <w:abstractNumId w:val="6"/>
  </w:num>
  <w:num w:numId="7" w16cid:durableId="1497695621">
    <w:abstractNumId w:val="39"/>
  </w:num>
  <w:num w:numId="8" w16cid:durableId="986665834">
    <w:abstractNumId w:val="31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8"/>
  </w:num>
  <w:num w:numId="12" w16cid:durableId="2053573486">
    <w:abstractNumId w:val="0"/>
  </w:num>
  <w:num w:numId="13" w16cid:durableId="880823985">
    <w:abstractNumId w:val="35"/>
  </w:num>
  <w:num w:numId="14" w16cid:durableId="1301154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2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8"/>
  </w:num>
  <w:num w:numId="19" w16cid:durableId="464010270">
    <w:abstractNumId w:val="19"/>
  </w:num>
  <w:num w:numId="20" w16cid:durableId="1630863625">
    <w:abstractNumId w:val="33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30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9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41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4"/>
  </w:num>
  <w:num w:numId="41" w16cid:durableId="291709795">
    <w:abstractNumId w:val="37"/>
  </w:num>
  <w:num w:numId="42" w16cid:durableId="1873567211">
    <w:abstractNumId w:val="27"/>
  </w:num>
  <w:num w:numId="43" w16cid:durableId="1323001452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07B5"/>
    <w:rsid w:val="000C450F"/>
    <w:rsid w:val="000C4DBB"/>
    <w:rsid w:val="000C64BC"/>
    <w:rsid w:val="000C6BAB"/>
    <w:rsid w:val="000D0B27"/>
    <w:rsid w:val="000D2D19"/>
    <w:rsid w:val="000E0E86"/>
    <w:rsid w:val="000E1414"/>
    <w:rsid w:val="000F24AA"/>
    <w:rsid w:val="000F6B0B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612C"/>
    <w:rsid w:val="0013791E"/>
    <w:rsid w:val="00143D54"/>
    <w:rsid w:val="001464CF"/>
    <w:rsid w:val="00146848"/>
    <w:rsid w:val="0014761E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A1321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359C"/>
    <w:rsid w:val="002070A9"/>
    <w:rsid w:val="00215109"/>
    <w:rsid w:val="002254D6"/>
    <w:rsid w:val="0022641A"/>
    <w:rsid w:val="00227D0D"/>
    <w:rsid w:val="00230BC5"/>
    <w:rsid w:val="0023321B"/>
    <w:rsid w:val="00235D06"/>
    <w:rsid w:val="00235F1D"/>
    <w:rsid w:val="00236195"/>
    <w:rsid w:val="00240F79"/>
    <w:rsid w:val="002413C8"/>
    <w:rsid w:val="002417B1"/>
    <w:rsid w:val="0024608B"/>
    <w:rsid w:val="00247713"/>
    <w:rsid w:val="00247912"/>
    <w:rsid w:val="0026135D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91E21"/>
    <w:rsid w:val="002A2DE6"/>
    <w:rsid w:val="002A492F"/>
    <w:rsid w:val="002A50E4"/>
    <w:rsid w:val="002A522F"/>
    <w:rsid w:val="002A63E8"/>
    <w:rsid w:val="002B2DC2"/>
    <w:rsid w:val="002D20D0"/>
    <w:rsid w:val="002D474C"/>
    <w:rsid w:val="002E3601"/>
    <w:rsid w:val="002E38E3"/>
    <w:rsid w:val="002E4ADB"/>
    <w:rsid w:val="002F6832"/>
    <w:rsid w:val="00300F96"/>
    <w:rsid w:val="003061C2"/>
    <w:rsid w:val="00312E80"/>
    <w:rsid w:val="00314EA8"/>
    <w:rsid w:val="003219EC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77C3B"/>
    <w:rsid w:val="00381F68"/>
    <w:rsid w:val="00391F85"/>
    <w:rsid w:val="003923B7"/>
    <w:rsid w:val="003946D1"/>
    <w:rsid w:val="003A3D9A"/>
    <w:rsid w:val="003A52B9"/>
    <w:rsid w:val="003A6C96"/>
    <w:rsid w:val="003A789F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3F1A18"/>
    <w:rsid w:val="00400384"/>
    <w:rsid w:val="00400DE6"/>
    <w:rsid w:val="00407917"/>
    <w:rsid w:val="00407BEC"/>
    <w:rsid w:val="0041010A"/>
    <w:rsid w:val="004112FF"/>
    <w:rsid w:val="00412073"/>
    <w:rsid w:val="004139EA"/>
    <w:rsid w:val="00414578"/>
    <w:rsid w:val="00420108"/>
    <w:rsid w:val="00423CA0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5609B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B397B"/>
    <w:rsid w:val="005C035B"/>
    <w:rsid w:val="005C4EC5"/>
    <w:rsid w:val="005D3251"/>
    <w:rsid w:val="005D6240"/>
    <w:rsid w:val="005D6568"/>
    <w:rsid w:val="005D6D17"/>
    <w:rsid w:val="005E3E8D"/>
    <w:rsid w:val="005E4A6A"/>
    <w:rsid w:val="005E57B0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2071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1EB4"/>
    <w:rsid w:val="00675E40"/>
    <w:rsid w:val="006847AE"/>
    <w:rsid w:val="00695491"/>
    <w:rsid w:val="006A6524"/>
    <w:rsid w:val="006A7CFD"/>
    <w:rsid w:val="006D0AF5"/>
    <w:rsid w:val="006D4C8F"/>
    <w:rsid w:val="006E027D"/>
    <w:rsid w:val="006E7A82"/>
    <w:rsid w:val="006E7D73"/>
    <w:rsid w:val="006F1A17"/>
    <w:rsid w:val="006F2F10"/>
    <w:rsid w:val="006F31FF"/>
    <w:rsid w:val="006F5974"/>
    <w:rsid w:val="00703E1D"/>
    <w:rsid w:val="00704FC8"/>
    <w:rsid w:val="00711643"/>
    <w:rsid w:val="00722895"/>
    <w:rsid w:val="00727D72"/>
    <w:rsid w:val="00732034"/>
    <w:rsid w:val="00736A6C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6935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06F5C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544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B4CB6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4953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2BB1"/>
    <w:rsid w:val="009B7C4C"/>
    <w:rsid w:val="009C2B28"/>
    <w:rsid w:val="009C31DD"/>
    <w:rsid w:val="009C4294"/>
    <w:rsid w:val="009C52A3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2615B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E62F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763"/>
    <w:rsid w:val="00B60E96"/>
    <w:rsid w:val="00B62BB4"/>
    <w:rsid w:val="00B634C5"/>
    <w:rsid w:val="00B6441F"/>
    <w:rsid w:val="00B64422"/>
    <w:rsid w:val="00B65704"/>
    <w:rsid w:val="00B75FE7"/>
    <w:rsid w:val="00B80570"/>
    <w:rsid w:val="00B83256"/>
    <w:rsid w:val="00B870B1"/>
    <w:rsid w:val="00B870BE"/>
    <w:rsid w:val="00B92EB1"/>
    <w:rsid w:val="00B9353D"/>
    <w:rsid w:val="00B95DBC"/>
    <w:rsid w:val="00BB051B"/>
    <w:rsid w:val="00BB0DDA"/>
    <w:rsid w:val="00BB1928"/>
    <w:rsid w:val="00BB74DD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BF20AA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B6BC5"/>
    <w:rsid w:val="00CC5042"/>
    <w:rsid w:val="00CC7E93"/>
    <w:rsid w:val="00CD10FD"/>
    <w:rsid w:val="00CE1C46"/>
    <w:rsid w:val="00CE7537"/>
    <w:rsid w:val="00D00843"/>
    <w:rsid w:val="00D036D6"/>
    <w:rsid w:val="00D04D17"/>
    <w:rsid w:val="00D13349"/>
    <w:rsid w:val="00D15F0D"/>
    <w:rsid w:val="00D20A07"/>
    <w:rsid w:val="00D2523F"/>
    <w:rsid w:val="00D313D4"/>
    <w:rsid w:val="00D31405"/>
    <w:rsid w:val="00D31EA7"/>
    <w:rsid w:val="00D31F47"/>
    <w:rsid w:val="00D333A7"/>
    <w:rsid w:val="00D37588"/>
    <w:rsid w:val="00D47F88"/>
    <w:rsid w:val="00D50C0D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18C0"/>
    <w:rsid w:val="00E05129"/>
    <w:rsid w:val="00E1291C"/>
    <w:rsid w:val="00E1392C"/>
    <w:rsid w:val="00E171E2"/>
    <w:rsid w:val="00E31F32"/>
    <w:rsid w:val="00E36D0A"/>
    <w:rsid w:val="00E46AF0"/>
    <w:rsid w:val="00E4738F"/>
    <w:rsid w:val="00E522C6"/>
    <w:rsid w:val="00E56621"/>
    <w:rsid w:val="00E60821"/>
    <w:rsid w:val="00E60C1E"/>
    <w:rsid w:val="00E636DB"/>
    <w:rsid w:val="00E63736"/>
    <w:rsid w:val="00E65674"/>
    <w:rsid w:val="00E711C5"/>
    <w:rsid w:val="00E74D9D"/>
    <w:rsid w:val="00E76FD9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4D74"/>
    <w:rsid w:val="00EC581D"/>
    <w:rsid w:val="00EC5F24"/>
    <w:rsid w:val="00EC611F"/>
    <w:rsid w:val="00ED4764"/>
    <w:rsid w:val="00ED5E5C"/>
    <w:rsid w:val="00EE201A"/>
    <w:rsid w:val="00EE2485"/>
    <w:rsid w:val="00EE736B"/>
    <w:rsid w:val="00EF1FA2"/>
    <w:rsid w:val="00EF5484"/>
    <w:rsid w:val="00EF689E"/>
    <w:rsid w:val="00F00F10"/>
    <w:rsid w:val="00F046A4"/>
    <w:rsid w:val="00F05B88"/>
    <w:rsid w:val="00F1124B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674D4"/>
    <w:rsid w:val="00F70B93"/>
    <w:rsid w:val="00F7795B"/>
    <w:rsid w:val="00F87959"/>
    <w:rsid w:val="00F91374"/>
    <w:rsid w:val="00F91583"/>
    <w:rsid w:val="00F95EA3"/>
    <w:rsid w:val="00F95F90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E2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1786</Words>
  <Characters>16606</Characters>
  <Application>Microsoft Office Word</Application>
  <DocSecurity>0</DocSecurity>
  <Lines>138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4</cp:revision>
  <cp:lastPrinted>2024-02-14T19:37:00Z</cp:lastPrinted>
  <dcterms:created xsi:type="dcterms:W3CDTF">2024-04-10T20:10:00Z</dcterms:created>
  <dcterms:modified xsi:type="dcterms:W3CDTF">2024-04-22T19:26:00Z</dcterms:modified>
</cp:coreProperties>
</file>